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9.0 -->
  <w:body>
    <w:tbl>
      <w:tblPr>
        <w:tblStyle w:val="table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756"/>
        <w:gridCol w:w="1146"/>
        <w:gridCol w:w="1096"/>
        <w:gridCol w:w="1193"/>
        <w:gridCol w:w="2226"/>
        <w:gridCol w:w="292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30" w:type="dxa"/>
            </w:tcMar>
            <w:vAlign w:val="top"/>
            <w:hideMark/>
          </w:tcPr>
          <w:tbl>
            <w:tblPr>
              <w:tblStyle w:val="table"/>
              <w:tblW w:w="5000" w:type="pct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9210"/>
            </w:tblGrid>
            <w:tr>
              <w:tblPrEx>
                <w:tblW w:w="5000" w:type="pc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c>
                <w:tcPr>
                  <w:tcMar>
                    <w:top w:w="0" w:type="dxa"/>
                    <w:left w:w="125" w:type="dxa"/>
                    <w:bottom w:w="0" w:type="dxa"/>
                    <w:right w:w="125" w:type="dxa"/>
                  </w:tcMar>
                  <w:vAlign w:val="top"/>
                  <w:hideMark/>
                </w:tcPr>
                <w:p>
                  <w:pPr>
                    <w:jc w:val="center"/>
                    <w:rPr>
                      <w:rFonts w:ascii="Arial" w:eastAsia="Arial" w:hAnsi="Arial" w:cs="Arial"/>
                      <w:b/>
                      <w:bCs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</w:rPr>
                    <w:t>Web eReport</w:t>
                  </w:r>
                </w:p>
              </w:tc>
            </w:tr>
            <w:tr>
              <w:tblPrEx>
                <w:tblW w:w="5000" w:type="pc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c>
                <w:tcPr>
                  <w:tcMar>
                    <w:top w:w="0" w:type="dxa"/>
                    <w:left w:w="125" w:type="dxa"/>
                    <w:bottom w:w="0" w:type="dxa"/>
                    <w:right w:w="125" w:type="dxa"/>
                  </w:tcMar>
                  <w:vAlign w:val="top"/>
                  <w:hideMark/>
                </w:tcPr>
                <w:p>
                  <w:pPr>
                    <w:jc w:val="center"/>
                    <w:rPr>
                      <w:rFonts w:ascii="Arial" w:eastAsia="Arial" w:hAnsi="Arial" w:cs="Arial"/>
                      <w:b/>
                      <w:bCs/>
                    </w:rPr>
                  </w:pPr>
                  <w:r>
                    <w:rPr>
                      <w:rStyle w:val="x4"/>
                      <w:b/>
                      <w:bCs/>
                    </w:rPr>
                    <w:t xml:space="preserve">From: </w:t>
                  </w:r>
                  <w:r>
                    <w:rPr>
                      <w:rStyle w:val="x3"/>
                      <w:b/>
                      <w:bCs/>
                    </w:rPr>
                    <w:t>2024/07/01</w:t>
                  </w:r>
                  <w:r>
                    <w:rPr>
                      <w:rFonts w:ascii="Arial" w:eastAsia="Arial" w:hAnsi="Arial" w:cs="Arial"/>
                      <w:b/>
                      <w:bCs/>
                    </w:rPr>
                    <w:t xml:space="preserve"> </w:t>
                  </w:r>
                </w:p>
              </w:tc>
            </w:tr>
            <w:tr>
              <w:tblPrEx>
                <w:tblW w:w="5000" w:type="pc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c>
                <w:tcPr>
                  <w:tcMar>
                    <w:top w:w="0" w:type="dxa"/>
                    <w:left w:w="125" w:type="dxa"/>
                    <w:bottom w:w="0" w:type="dxa"/>
                    <w:right w:w="125" w:type="dxa"/>
                  </w:tcMar>
                  <w:vAlign w:val="top"/>
                  <w:hideMark/>
                </w:tcPr>
                <w:p>
                  <w:pPr>
                    <w:jc w:val="center"/>
                    <w:rPr>
                      <w:rFonts w:ascii="Arial" w:eastAsia="Arial" w:hAnsi="Arial" w:cs="Arial"/>
                      <w:b/>
                      <w:bCs/>
                    </w:rPr>
                  </w:pPr>
                  <w:r>
                    <w:rPr>
                      <w:rStyle w:val="x6"/>
                      <w:b/>
                      <w:bCs/>
                    </w:rPr>
                    <w:t xml:space="preserve">To : </w:t>
                  </w:r>
                  <w:r>
                    <w:rPr>
                      <w:rStyle w:val="x3"/>
                      <w:b/>
                      <w:bCs/>
                    </w:rPr>
                    <w:t>2024/07/08</w:t>
                  </w:r>
                  <w:r>
                    <w:rPr>
                      <w:rFonts w:ascii="Arial" w:eastAsia="Arial" w:hAnsi="Arial" w:cs="Arial"/>
                      <w:b/>
                      <w:bCs/>
                    </w:rPr>
                    <w:t xml:space="preserve"> </w:t>
                  </w:r>
                </w:p>
              </w:tc>
            </w:tr>
          </w:tbl>
          <w:p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gridSpan w:val="6"/>
            <w:tcBorders>
              <w:top w:val="single" w:sz="8" w:space="0" w:color="000000"/>
            </w:tcBorders>
            <w:tcMar>
              <w:top w:w="15" w:type="dxa"/>
              <w:left w:w="125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bottom"/>
            <w:hideMark/>
          </w:tcPr>
          <w:p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bottom"/>
            <w:hideMark/>
          </w:tcPr>
          <w:p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bottom"/>
            <w:hideMark/>
          </w:tcPr>
          <w:p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bottom"/>
            <w:hideMark/>
          </w:tcPr>
          <w:p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8895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bottom"/>
            <w:hideMark/>
          </w:tcPr>
          <w:p>
            <w:pPr>
              <w:pStyle w:val="x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jc w:val="left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t>Address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bottom"/>
            <w:hideMark/>
          </w:tcPr>
          <w:p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22055427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1200 TRAVIS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OFFICE SMOKE/FIRE DAMPER REPLACEMANT 1-26-1-B-A '15IBC SPRK/FA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23111449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1600 SMITH ST G 175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1,140 SF CHANGE USE TO AUTO RENTAL OFFICE 1-14-1-B-A 15IBC SPK/FA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23116206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809 PIERCE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3,096SF/REMODEL EXISTING BAR/1-1-5-A2-B/SPR/FA/2015 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24038945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1000 LOUISIANA ST 2000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5,300 SF. HI RISE OFFICE REMODEL 1-71-1-B-A '21 IBC SPK/FA (M/2)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24040994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4201 MAIN ST 175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1,440 SQ. FT. OFFICE BUILDOUT 1-5-1-B-B '21 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24054434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1001 FANNIN ST 2100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1,446 SF OFFICE REMODEL (M/2) 1-49-1-B-A '21 IBC SPK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24054435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1001 FANNIN ST 2050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1,594 SF OFFICE REMODEL (2/2) 1-49-1-B-A '21 IBC SPK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24058782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919 MILAM ST 500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151 S.F. MENS RESTROOM REMODEL 1-26-1-A2-A '21 IBC SPK/FA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24049429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2323 POLK ST 302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CONDOMINIUM REPAIRS AS PER SPEC LIST 1-4-5-R2-A 2021 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24063620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4102 ENGELKE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MINOR RESIDENTIAL REPAIRS, DUPLEX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23119423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2802 SAUER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(1-3-5-R3-B) 15 IRC/15 IECC (MST OF 10)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23119424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2804 SAUER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(1-3-5-R3-B) 15 IRC/15 IECC (M # 23119423)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23119425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2806 SAUER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(1-3-5-R3-B) 15 IRC/15 IECC (M # 23119423)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23119426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2808 SAUER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(1-3-5-R3-B) 15 IRC/15 IECC (M # 23119423)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23119427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2810 SAUER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(1-3-5-R3-B) 15 IRC/15 IECC (M # 23119423)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23119428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2812 SAUER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(1-3-5-R3-B) 15 IRC/15 IECC (M # 23119423)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23119429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2820 SAUER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(1-3-5-R3-B) 15 IRC/15 IECC (M # 23119423)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23119430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2818 SAUER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(1-3-5-R3-B) 15 IRC/15 IECC (M # 23119423)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23119431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2816 SAUER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(1-3-5-R3-B) 15 IRC/15 IECC (M # 23119423)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23119432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2814 SAUER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(1-3-5-R3-B) 15 IRC/15 IECC (M # 23119423)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24015832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2217 DENNIS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(1-3-5-R3-B) 15 IRC/15 IECC (MST OF 4)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24015833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2205 DENNIS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(1-3-5-R3-B) 21 IRC/15 IECC (M# 24015832)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24015834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2209 DENNIS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(1-3-5-R3-B) 21 IRC/15 IECC (M# 24015832)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24015835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2213 DENNIS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(1-3-5-R3-B) 21 IRC/15 IECC (M# 24015832)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24020148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2221 DENNIS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(1-3-5-R3-B) 2015 IRC/2015 IECC (MST OF 2)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24020149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2225 DENNIS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(1-3-5-R3-B) 2015 IRC/15 IECC (M #24020148)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24021054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3012 BEULAH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(1-2-5-R3-B) 21 IRC/15 IECC (MST OF 2)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24021055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3014 BEULAH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(1-2-5-R3-B) 21 IRC/15 IECC (M# 24021054)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24049103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1705 ADEN (PVT)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NEW SOLAR PANEL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23100881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5320 CHEROKEE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Demolition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24062666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2138 TANGLEY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 RES/NO SEWER DISC REQUIRED (DETACHED CARPORT &amp; GARAGE)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24005351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4899 MONTROSE BLVD FL 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HI-RISE APT NEW (RE-BUILD) OUTDR SWMMG POOL ON FL 6 2021 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24027020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1633 BANKS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(1-2-5-R3-B) 21 IRC/21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24056413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1635 W MAIN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NEW RESIDENTIAL SWIMMING POOL 1-2-5-R3-B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24059183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1221 W DREW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SF RESIDENTIAL FOUNDATION REPAIR 1-1-5-R3-B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Demolition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24062022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1615 MILFORD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 RES/SEWER DISC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21022933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4304 MARINA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RES. ATT. GAR ( NOUR -A) 15 IRC/15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24004018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2518 ROY CIR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- NO GARAGE (1-1-5-R3-B) 21 IRC/15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24016767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112 BETHJE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NEW 20,257 SF WRHSE W/STEWK 1-2-2-S1/B-B '21 IBC SPK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24027324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100 DETERING ST BLD 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APARTMENT BLDG. REPAIR SPEC LIST 1-5-3-R2-A '21 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24027326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100 DETERING ST BLD 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APARTMENT BLDG. REPAIR SPEC LIST 1-5-3-R2-A '21 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24037881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2795 KATY FWY 210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2,072 SQ. FT. OFFICE BUILDOUT 1-2-2-B-B '21 IBC SPK/FA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24048114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6006 BLOSSOM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NEW RESIDENTIAL SWIMMING POOL W/SPA 2021 IRC 2021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24048295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1913 LUBBOCK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BATHROOM REMODEL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24055858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2204 DECATUR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NEW RESIDENTIAL SOLAR PANELS 1-1-5-R3-B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24060396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616 MEMORIAL HEIGHTS DR BL 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APARTMENT BLDG FOUNDATION REPAIR 2021 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23105460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347 W 20TH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HOTEL NEW OUTDOOR IN-GROUND HEATED SWIMMING POOL 2015 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24020258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915 HARVARD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EXTERIOR STAIRS REMODEL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24039633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1130 PRINCE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REPAIR AND REMODEL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24045429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1102 WESTERN EDGE (PVT)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24062597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1127 OXFORD ST B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Demolition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24062670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410 E 28TH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 RES / SEWER DISC GARAGE ONLY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Demolition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24063205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6410 GROVEWOOD LN 2086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 COMM/NO SEWER DISCONNECT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Demolition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24063259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6410 GROVEWOOD LN 4015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 COMM/NO SEWER DISCONNECT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Demolition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24063261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6410 GROVEWOOD LN 4016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 COMM/NO SEWER DISCONNECT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Demolition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24063282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6410 GROVEWOOD LN T-BLD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 COMM/NO SEWER DISCONNECT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24063454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1225 OMAR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22034961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4107 COCHRAN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NEW 15,000 SQ. FT. OPEN-AIR PADDLE BALL COURTS 1-1-5-U-B '15 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22081562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800 WILKES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23111475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1110 HOGAN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(1-3-5-R3-B) 15 IRC/15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23111476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1124 HOGAN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(1-3-5-R3-B) 15 IRC/15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23118174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1122 HOGAN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(1-3-5-R3-B) 15 IRC/15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23118192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1112 HOGAN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(1-3-5-R3-B) 15 IRC/15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23123432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919 AURORA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24016565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4502 TERRY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(1-3-5-R3-B) 21 IRC/21 IECC (MST OF 3)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24016566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4504 TERRY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(1-3-5-R3-B) 21 IRC/21 IECC (M # 24016565)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24016567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4506 TERRY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(1-3-5-R3-B) 21 IRC/15 IECC (M # 24016565)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24036473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815 W COTTAGE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SF RESIDENTIAL REMODEL/ADDITION 1-1-5-R3-B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24044089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4303 WATSON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ADDITION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24045028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2722 COCHRAN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REMODEL AND ADDITION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24046724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822 E 24TH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NEW RESIDENTIAL SOLAR PANELS 1-2-5-R3-B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24058675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616 WENDEL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ADDITION 2021 IRC 2021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24059429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2824 ELSER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NEW RESIDENTIAL SOLAR PANELS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24060051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1121 E 26TH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2024 DERECHO STORM DAMAGE REPAIR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77009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24063527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810 JEWETT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SOLARAPP+ SOLAR PANEL, SINGLE FAMILY RESIDENTIAL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77010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24031258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1401 MCKINNEY ST 2600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HI-RISE OFFICE REMODEL 1-28-1-B-A '21 IBC M/2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77010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24031259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1401 MCKINNEY ST 2700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HI-RISE OFFICE REMODEL 1-28-1-B-A '21 IBC 2/2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77011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22114147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5256 TEXAS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(1-2-5-R3-B) 15 IRC/15 IECC (M# 22114134)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77012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24012308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7520 AVENUE C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110,186 NEW APT W/SITEWORK 1-4-5-R2-A '21 IBC SPK-13/FA (HCD)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77012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24025910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7801 AVENUE E BLD 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EMERGENCY HABITABILITY REPAIRS SUB BLD 1 SEE MASTER 20068742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77012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24043436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8215 LA PORTE RD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- NO GARAGE (1-1-5-R3-B) 21 IRC/21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77013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24043608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12200 FLEMING DR BLD 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APT BLDG 25% FIRE DAMAGE REPAIRS TO ORIGINAL 1-2-5-R2-B '21 IBC FA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77016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22107722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9909 ALLWOOD ST A&amp;B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DUPLEX RES. - NO GARAGE - (1-2-5-R3-B) 15 IRC/15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77016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22107731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5912 MAYLE ST A &amp; B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DUPLEX RES. - NO GARAGE - (1-2-5-R3-B) 15 IRC/15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77016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23064743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7307 GORE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77016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24000374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4306 MALDON CT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77016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24003993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10417 KELBURN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- NO GARAGE (1-1-5-R3-B) 15 IRC/15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77016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24029008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5219 PATE RD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- NO GARAGE (1-1-5-R3-B) 21 IRC/21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77016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24054991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6135 SHADY TIMBERS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NEW RESIDENTIAL SOLAR PANELS 1-1-5-R3-B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77016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Demolition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24058006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8402 BERTWOOD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 RES/SEWER DISC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77016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24059796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10525 ONSLOW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NEW RESIDENTIAL SOLAR PANELS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77016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24059881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6503 ROSEMARY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SF RESIDENTIAL SOLAR PANEL ADDITION 1-1-5-R3-B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77016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24059951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8015 VANILLA ORCHID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SF RESIDENTIAL SOLAR PANEL ADDITION 1-1-5-R3-B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77016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24060449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9903 SHADY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NEW RESIDENTIAL SOLAR PANELS 1-1-5-R3-B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77016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24060885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6203 SHADY TIMBERS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NEW RESIDENTIAL SOLAR PANELS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77017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23094781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511 RUELL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77017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23094930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1303 LOPER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77017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24007795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5315 ARIZONA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- NO GARAGE (1-1-5-R3-B) 2021 IRC/2021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77018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22122250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3911 TULANE ST D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(1-3-5-R3-B) 12 IRC/15 IECC (M #22122240)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77018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22122251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3911 TULANE ST E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(1-3-5-R3-B) 12 IRC/15 IECC (M #22122240)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77018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22122252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3911 TULANE ST F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(1-3-5-R3-B) 12 IRC/15 IECC (M #22122240)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77018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23012814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4801 YALE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NEW 4,200 SF C-STORE W/SITEWORK 1-1-2-M-B '15 IBC (M/2)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77018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23123886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3017 N DURHAM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2,178 COFFEE SHOP REMODEL 1-1-2-A2-B '15IBC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77018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24020830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1009 WAKEFIELD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- NO GARAGE (1-2-5-R3-B) 21 IRC/21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77018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24048711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1522 CHANTILLY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OUTDOOR KITCHEN AND FIREPLACE ADDITION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77018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24050371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1734 DE MILO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(1-2-5-R3-B) 21 IRC/21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77018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24052313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2211 NINA LEE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2024 DERECHO STORM DAMAGE REPAIR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77018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24052810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878 W 41ST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NEW RESIDENTIAL SWIMMING POOL W/SPA 2021 IRC 2021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77018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Demolition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24057935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4000 N SHEPHERD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 BLD/ SEWER DISC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77018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24062771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1102 STONECREST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REMODEL 2021 IRC 2021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77019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23103445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3108 ELLA LEE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85 SQ FT PERGOLA ADDITION 1-2-5-R3-B 2015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77019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24020598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1993 W GRAY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RE-DEMISE RETAIL STE TO 4500 SF WHITE BOX '21 IBC (M# 24009430)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77019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24040885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3920 INVERNESS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SF RESIDENTIAL ADDITION/REMODEL 1-2-5-R3-B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77019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24041633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1215 W PIERCE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 STRY S.F.R. W/ATT. GAR (1-4-5-R3-B-13R) 21 IBC/21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77019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24048689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3707 INWOOD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SF RESIDENTIAL REMODEL/ADDITION 1-2-5-R3-B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77019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24049150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2148 CHILTON RD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NEW RESIDENTIAL SWIMMING POOL W/SPA 2021 IRC 2021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77019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24051912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2214 BRUN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NEW RESIDENTIAL SOLAR BATTERIES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77019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Demolition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24053482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2500 MORSE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 RES/ SEWER DISC (GARAGE APT)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77019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24054889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3102 REBA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NEW RESIDENTIAL SWIMMING POOL W/SPA 2021 IRC 2021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77019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24056671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1117 GROSS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NEW SOLAR PANEL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77019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24059056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1718 MORSE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FOUNDATION REPAIRS INSTALLING (17 PUSH PIERS)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77019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24059063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1720 MORSE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FOUNDATION REPAIR (4 EXTERIOR AND 4 INTERIOR PILES)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77019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24059926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2240 CHILTON RD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REMODEL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24010830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7020 CORPUS CHRISTI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- NO GARAGE (1-1-5-R3-B) 21 IRC/21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24021297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6902 HILLSBORO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(1-1-5-R3-B) 21 IRC/21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24037155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6615 FORCE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- NO GARAGE (1-1-5-R3-B) 21 IRC/21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24056093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4729 EDMUND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NEW RESIDENTIAL SOLAR PANELS 1-2-5-R3-B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24058802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4041 HARE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NEW RESIDENTIAL SOLAR PANELS 1-2-5-R3-B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Demolition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24060900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7432 TREMPER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 RES/SEWER DISC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24062943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4103 1/2 BUCK ST SOLAR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SOLARAPP+ SOLAR PANEL, SINGLE FAMILY RESIDENTIAL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23121199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4918 CULMORE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SF RESIDENTIAL REMODEL/ADDITION 1-1-5-R3-B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24014040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4511 PERRY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- NO GARAGE - (1-1-5-R3-B) 21 IRC/21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24024070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6947 FOSTER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(1-3-5-R3-B) 21 IRC/21 IECC (MST OF 3)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24024071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6949 FOSTER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(1-3-5-R3-B) 21 IRC/21 IECC (M # 24024070)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24024072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6951 FOSTER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(1-3-5-R3-B) 21 IRC/21 IECC (M # 24024070)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24029867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3524 REBECCA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RES. W/ATT. GARAGE (1-2-5-R3-B) 21 IRC/21 IECC (MST OF 2)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24029868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3526 REBECCA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 RES. W/ATT. GARAGE (1-2-5-R3-B) 21 IRC/15 IECC (M# 24029867)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24031645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3831 ZEPHYR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GARAGE AND ATTIC CONVERSION AND ADDITION.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24038926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6420 LEVIT GREEN BLVD 220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550 SF OFFICE REMODEL 1-5-1-B-B '21 IBC SPK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24049037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4565 GRIGGS RD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 OF INTERIOR NON-LOAD BEARING NON-FIRE RATED WALLS '21 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24060935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6323 W MYSTIC MEADOW (PVT)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REPAIR PER SPEC LIST 2021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24005986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611 E 39TH ST C &amp; D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DUPLEX RES. - NO GARAGE - (1-2-5-R3-B) 21 IRC/21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24037615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621 E 40TH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REMODEL AND ADDITION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24062610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909 KING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23019309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7524 TIPPS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 2072 SQ FT ADD COVERED PORCHES &amp; STORAGE/LAUNDRY 2015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23022461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2950 PITZLIN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(1-3-5-R3-B) 15 IRC/15 IECC (MST OF 13)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23022462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2948 PITZLIN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(1-3-5-R3-B) 15 IRC/15 IECC (M# 23022461)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23022463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2946 PITZLIN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(1-3-5-R3-B) 15 IRC/15 IECC (M#23022461)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23022464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2944 PITZLIN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(1-3-5-R3-B) 15 IRC/15 IECC (M# 23022461)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23022465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2942 PITZLIN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(1-3-5-R3-B) 15 IRC/15 IECC (M# 23022461)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23022466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2952 PITZLIN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(1-3-5-R3-B) 15 IRC/15 IECC (M#23022461)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23022467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2954 PITZLIN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(1-3-5-R3-B) 15 IRC/15 IECC (M# 23022461)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23022468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2958 PITZLIN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(1-3-5-R3-B) 15 IRC/15 IECC (M# 23022461)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23022469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2960 PITZLIN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(1-3-5-R3-B) 15 IRC/15 IECC (M# 23022461)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23022470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2943 DELAFIELD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(1-3-5-R3-B) 15 IRC/15 IECC (M# 23022461)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23022471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2945 DELAFIELD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(1-3-5-R3-B) 15 IRC/15 IECC (M# 23022461)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23022472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2949 DELAFIELD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(1-3-5-R3-B) 15 IRC/15 IECC (M# 23022461)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23022473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2951 DELAFIELD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(1-3-5-R3-B) 15 IRC/15 IECC (M# 23022461)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24038808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6454 COUNTRY CLUB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REMODEL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24040449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3639 BROCK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- NO GARAGE (1-2-5-R3-B) 21 IRC/21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24053433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4220 DALLAS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41 SOLAR PANELS, LITHIUM ESS 1 1-2-5-R3-B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24053634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2266 COLLIER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NEW SOLAR PANEL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22003861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10225 KATY FWY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INTERIOR FOAM PIT ADDITION FOR GYM 1-1-2-A4-B '15 IBC SPK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24048803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12655 MEMORIAL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850 SF CHANGE USE TO NAIL SALON 1-1-2-B-B '21 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24054560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10497 TOWN &amp; COUNTRY WAY FL 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REM. 3,023 S/F OFFICE BLDG. 1ST FLOOR LOBBY AREA 1-9-1-B-A '21 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24062265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12311 MOSSYCUP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2024 DERECHO STORM DAMAGE REPAIR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24063124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520 PINEHAVEN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Demolition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24063197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12123 PERTHSHIRE RD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 RES/SEWER DISC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24063491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12302 WOODTHORPE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24017814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3118 LINKWOOD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(1-2-5-R3-B) 21 IRC/21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24046233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8402 BLUEGATE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NEW SOLAR PANEL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24047661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3118 STANTON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ADDITION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Demolition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24059621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7202 PRESTWICK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 RES/ SEWER DISC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Demolition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24062025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3759 GRAMERCY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 RES/SEWER DISC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Demolition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24062026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3759 GRAMERCY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 RES/SEWER DISC (GARAGE)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21102848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5301 WAYNE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FENCE OVER 8' AND F/G ON A VACANT LOT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Demolition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24039095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2406 REID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 RES/SEWER DISC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24045057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3911 LILA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REPAIR PER SPEC LIST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24060166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5307 SALINA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REPAIR PER SPEC LIST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24030340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3471 1/2 WESTHEIMER RD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NEW CHURCH MEMORIAL PLAQUE W/SITEWORK '21 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24052318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2200 WEST LOOP SOUTH 800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1,400 SF OFFICE REMODEL 1-10-1-B-B 2021 IBC SPK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23102263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7920 COUNT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- NO GARAGE (1-1-5-R3-B) 15 IRC/15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24010806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7814 CRESTVIEW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- NO GARAGE (1-1-5-R3-B) 2021 IRC/2021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24031536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7811 LAURA KOPPE RD A &amp; B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DUPLEX RES. - NO GARAGE - (1-2-5-R3-B) 21 IRC/21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24049705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8646 FRINGEWOOD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- NO GARAGE (1-1-5-R3-B) 21 IRC/21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24062464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6910 APACHE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Demolition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24033986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1626 DEMAREE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 RES/SEWER DISC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77029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24038930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9740 SIGNET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NEW RESIDENTIAL SOLAR PANELS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77030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Demolition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24058429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2502 SOUTHGATE BLVD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 RES / SEWER DISC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77031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24029526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8787 W BELLFORT AVE BLD A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160 SQFT NEW WATER KIOSK REPLACEMENT 1-1-3-U-B '21 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77031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24047823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8903 TAVISTOCK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NEW RESIDENTIAL SOLAR PANELS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77032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24059506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3701 N TERMINAL RD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UNITED AIRLINES TENANT RELOCATION - ABM - EN19 - BSG-2024-44-IAH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77032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24060510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3500 N TERMINAL RD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INSTALL DYNAMIC MESSAGE SYSTEM- C GARAGE ROOFTOP - BSG-2024-60-IAH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77032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24061455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4312 WILL CLAYTON PKY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UA - HPD TEMPORARY RELOCATION - SITE PACKAGE - BSG-2024-69-IAH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77033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22028015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6060 BELARBOR ST BLD 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EMERGENCY HABITABILITY REPAIRS SUB BLD 4 SEE MASTER 19050390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77033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22028018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6060 BELARBOR ST BLD 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EMERGENCY HABITABILITY REPAIRS SUB BLD 6 SEE MASTER 19050390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77033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24020011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5774 HERON DR A &amp; B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DUPLEX RES. - NO GARAGE - (1-1-5-R3-B) 21 IRC/21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77033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24028027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6010 RIDGEWAY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REMODEL 2021 IRC/2021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77033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24038228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5305 WILMINGTON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SF RESIDENTIAL REMODEL/ADDITION 1-1-5-R3-B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77035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20097631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11603 HILLCROFT AVE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SF RESIDENTIAL 494 SF REMODEL/ADDITION 2012 IRC / 2015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77035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23120850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5019 STILLBROOKE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REMODEL &amp; FOUNDATION REPAIR 1-2-5-R3-B 2015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77035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24051753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12345 BOB WHITE DR BLD 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APARTMENT BUILDING FOUNDATION REPAIR 1-2-5-R2-B 2021 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77035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24063356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4817 BRIARBEND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77035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24063729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5946 BEAUDRY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SOLARAPP+ SOLAR PANEL, SINGLE FAMILY RESIDENTIAL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77036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23039007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10302 HARWIN DR C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3,000SF CHANGE OF USE TO BAKERY/MARKET 1-1-5-M/B-B '15 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77041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23113991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6825 WEST SAM HOUSTON NORTH PKY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4,815 SF WAREHOUSE REMODEL 1-1-2-F1-A '15IBC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77041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24034306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9840 2/3 TANNER RD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NEW, CELL TOWER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77041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24063559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10110 MOROCCO RD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SOLARAPP+ SOLAR PANEL, SINGLE FAMILY RESIDENTIAL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77042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24039023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2900 BRIARPARK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FIRE DAMAGE HOTEL STAIR PRESSURIZATION FAN &amp; DUCTWORK REPAIR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77042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24042609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2500 CITYWEST BLVD 400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20,904 SF HI-RISE OFFICE REMODEL 1-25-1-B-A '21 IBC SP/FA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77042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24050836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10700 RICHMOND AVE 222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791 SF OFFICE BUILD OUT 1-3-1-B-B 21' SPK/FA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77042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24055668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10700 RICHMOND AVE 213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ONE-STOP REMODEL, OFFICE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77043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23102861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10660 HAMMERLY BLVD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215,722SF NEW SCHOOL BLD W/SITEWK(M/16)1-2-1-E-B '15IBC 100%SP/FA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77043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24009444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10660 HAMMERLY BLVD CNPY1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234 SF NEW SHADE STRUCTURE(5/16)1-1-5-A4-B '15IBC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77043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24009790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10660 HAMMERLY BLVD CNPY2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234 SF NEW SHADE STRUCTURE(6/16)1-1-5-A4-B '15IBC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77043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24009791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10660 HAMMERLY BLVD CNPY3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234 SF NEW SHADE STRUCTURE(11/16)1-1-5-A4-B '15IBC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77043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24009792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10660 HAMMERLY BLVD CNPY4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234 SF NEW SHADE STRUCTURE(7/16)1-1-5-A4-B '15IBC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77043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24009793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10660 HAMMERLY BLVD CNPY5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234 SF NEW SHADE STRUCTURE(8/16)1-1-5-A4-B '15IBC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77043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24009794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10660 HAMMERLY BLVD CNPY6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234 SF NEW SHADE STRUCTURE(9/16)1-1-5-A4-B '15IBC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77043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24009795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10660 HAMMERLY BLVD CNPY7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234 SF NEW SHADE STRUCTURE(10/16)1-1-5-A4-B '15IBC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77043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24010829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10660 HAMMERLY BLVD CNPY9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234 SF NEW SHADE STRUCTURE(4/16)1-1-5-A4-B '15IBC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77043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24010831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10660 HAMMERLY BLVD CNP10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234 SF NEW SHADE STRUCTURE(15/16)1-1-5-A4-B '15IBC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77043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24010833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10660 HAMMERLY BLVD CNP11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234 SF NEW SHADE STRUCTURE(2/16)1-1-5-A4-B '15IBC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77043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24010835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10660 HAMMERLY BLVD CNP12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234 SF NEW SHADE STRUCTURE(3/16)1-1-5-A4-B '15IBC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77043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24010838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10660 HAMMERLY BLVD CNPY8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234 SF NEW SHADE STRUCTURE(16/16)1-1-5-A4-B '15IBC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77043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24014746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10923 BROOKESHIRE CHASE (PVT)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(1-3-5-R3-B) 21 IRC/21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77043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24014923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10927 BROOKESHIRE CHASE (PVT)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(1-3-5-R3-B) 21 IRC/21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77043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24017431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10660 HAMMERLY BLVD BLD B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1,776 SF NEW FIELD HOUSE(12/16)1-1-5-M-B '15IBC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77043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24018777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10660 HAMMERLY BLVD CNP13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234 SF NEW SHADE STRUCTURE(13/16)1-1-5-A4-B '15IBC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77043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24018779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10660 HAMMERLY BLVD CNP14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234 SF NEW SHADE STRUCTURE(14/16)1-1-5-A4-B '15IBC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77044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24055937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14722 SOMERSET HORIZON (PVT)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NEW RES. SWIMMING POOL/SPA 2021 IRC/ 2021 IECC.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77045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24052997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3314 DALMATIAN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NEW RESIDENTIAL SOLAR PANELS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77045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24063430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3334 WUTHERING HEIGHTS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77047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23113250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13414 SOMBRERO CAY (PVT)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RES. ATT. GAR (REPEAT MODEL-V22C-A/O,B/P, C/Q) 15 IRC/15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77047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23123726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13020 DONEGAL WAY BLD A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2,238 OFFICE ADD'T/REMODEL 1-1-5-B-B '15IBC (M/2)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77047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23123727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13020 DONEGAL WAY BLD B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NEW 19,280 WAREHOUSE BLDG W/SITEWORK 1-1-2-S2-B '15 IBC (2/2)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77047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24025433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13551 LEW BRIGGS RD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WAREHOUSE REMODEL 1-1-2-S2-B '21IBC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77047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24038270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3203 LA LATINA (PVT)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77047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24044233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3011 VENTAS (PVT)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RES. ATT. GAR (REPEAT L-2174-E) 2015 IRC/2015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77047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24044238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3013 VENTAS (PVT)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REPEAT (R-2300-D) (1-3-5-R3-B) 2015 IRC/2015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77047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24044244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3015 VENTAS (PVT)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REPEAT PLAN (L-2177-F) (1-3-5-R3-B) 2015 IRC /2015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77047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24053401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4014 REDWIN CIR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ADDITION 2021 IRC 2021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77047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24057638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2011 MIDNIGHT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FOUNDATION REPAIR 2021 IRC (20 EXT AND 2 INT PILES)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77047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24057778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2015 MIDNIGHT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SF RESIDENTIAL FOUNDATION REPAIR 1-1-5-R3-B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77048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24057259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4825 AIRPORT BLVD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NEW RESIDENTIAL SOLAR PANELS 1-1-5-R3-B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77050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Demolition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24060519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12435 BIG OAKS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 RES/SEWER DISC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77051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23045262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4413 MALLOW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(1-2-5-R3-B) 15 IRC/15 IECC (M # 23045259)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77051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24022540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8328 CORINTH ST A &amp; B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DUPLEX RES W/ATT. GARAGE (1-2-5-R3-B) 21 IRC/2021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77051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24027645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4435 MAGGIE ST A&amp;B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DUPLEX RES. ATT. GARAGE (1-2-5-R3-B) 21 IRC/21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77051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24043858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4202 BELLFORT ST A &amp; B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DUPLEX RES W/ATT. GARAGE (1-2-5-R3-B) 21 IRC/21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77051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24060986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8127 GLADSTONE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REPAIR PER SPEC LIST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77051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24061699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7909 FOUNTAIN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REPAIR PER SPEC LIST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77053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24047031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15999 S POST OAK RD D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1,500 SF. INSURANCE OFFICE BUILDOUT 1-1-2-B-B '21 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77053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24056953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5306 MACKINAW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REPAIR PER SPEC LIST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77053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24061836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15115 NUWOOD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REPAIR PER SPEC LIST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77053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24063084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16303 ANGEL ISLAND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REPAIR PER SPEC LIST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77053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24063518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5150 WICKVIEW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SOLARAPP+ SOLAR PANEL, SINGLE FAMILY RESIDENTIAL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77054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24049443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9300 KIRBY DR 600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2,367 SF OFFICE REMODEL 1-2-2-B-B '21 SPK/FA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77054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24055637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7580 FANNIN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ONE-STOP FOUNDATION REPAIR, OFFICE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77055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24005063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8762 LONG POINT RD C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1,384SF. RETAIL SPEC LEASE BUILDOUT 1-1-2-M-B '21 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77055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24023616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8920 COVENANT (PVT) PL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(1-3-5-R3-B) 21 IRC/21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77055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24032810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1205 CONFEDERATE RD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(1-2-5-R3-B) 21 IRC/2021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77055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24045961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8931 PADFIELD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63 SQ FT POOL BATHROOM ADDITION 1-2-5-R3-B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77056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24024870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5518 SCHUMACHER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(1-2-5-R3-B) 21 IRC/2021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77056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24026911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4718 HALLMARK(HERITAGE TOWER) DR 707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(M/6) 1,597 SF APARTMENT REMODEL 1-34-1-R2-A '21 IBC SPK/FA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77056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24026912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4718 HALLMARK(HERITAGE TOWER) DR 801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2,400 SF APARTMENT REMODEL 1-34-1-R2-A '21 IBC 2/6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77056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24026913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4718 HALLMARK(HERITAGE TOWER) DR 510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1,575 SF APARTMENT REMODEL 1-34-1-R2-A '21 IBC 3/6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77056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24026914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4718 HALLMARK(HERITAGE TOWER) DR 802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1,198 SF APARTMENT REMODEL 1-34-1-R2-A '21 IBC 4/6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77056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24026915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4718 HALLMARK (LEGACY TOWER) DR 751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1,198 SF APARTMENT REMODEL 1-34-1-R2-A '21 IBC 5/6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77056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24026916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4718 HALLMARK (LEGACY TOWER) DR 853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1,392 SF APARTMENT REMODEL 1-34-1-R2-A '21 IBC 6/6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77056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24044995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1330 POST OAK BLVD 2250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7,475 SF HI-RISE OFFICE REMODEL 1-30-1-B-A '21 IBC SPK/FA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77056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24061542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5251 WESTHEIMER RD FL 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 OF INTERIOR NON-LOAD BEARING NON-FIRE RATED WALLS '21 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77056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24061833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5110 SAN FELIPE ST 97-W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 OF INTERIOR NON-LOAD BEARING NON-FIRE RATED WALLS '21 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77057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24051120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1616 S VOSS RD 300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2,471SF OFFICE REMODEL 1-10-1-B-A '21 IBC SP/FA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77057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24053827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2582 BERING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SF CONDOMINIUM FOUNDATION REPAIR 1-2-5-R3-B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77057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24055612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856 AUGUSTA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CONDO FOUNDATION REPAIRS (4 EXTERIOR PILES) 2021 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77057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24060410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6126 BRIAR ROSE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15 SOLAR PANELS &amp; (1) LITHIUM ESS 1-2-5-R3-B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77058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24043897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1315 E NASA PKY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APT. BLDG FOUNDATION REPAIRS (17 PUSH PILES) 1-1-2-R2-B 2021 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77058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24043989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1315 E NASA PKY BLD 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APARTMENT BLDG. FOUNDATION REPAIR 1-2-5-R2-B 2021 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77058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24046071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2727 BAY AREA BLVD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250 SQ FT RESTAURANT REMODEL 1-1-5-A2-B '21 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77060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23100807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309 ALDINE BENDER RD BLD 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147,600 SF NEW SHELL BLD FUT HI PILE 1-1-2-SH-B '15IBC SPK/FA-M/2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77060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24040000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309 ALDINE BENDER RD FP-1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662SF/NEW FIRE PUMP ROOM(INSIDE WRHSE)/2 OF 2/ 1-1-2-U-B/2021 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77061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23090301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8100 1/2 MONROE RD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GRADE AND FILL ON EMPTY LOT/DETENTION POND '15IBC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77061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24035468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8610 AIRPORT BLVD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3,080 SF. C-STORE FACADE REMODEL 1-1-5-M-B '21 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77061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24059483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7800 AIRPORT BLVD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HOU-WEST CONCOURSE UTILITIES - BSG-2023-391-HOU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77062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24033859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14119 EL CAMINO REAL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PATIO ADDITION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77063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24048608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9200 WESTHEIMER RD 1401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CONDO FOUNDATION REPAIR 1-2-5-R2-B 2021 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77063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24050364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2525 OLD FARM RD BLD15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APT. BLDG FOUNDATION REPAIRS (37 PUSH PIERS) 1-3-5-R2-A '21 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77063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24050370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2525 OLD FARM RD BLD 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APT. BLDG FOUNDATION REPAIRS (9 PUSH PIERS) 1-3-5-R2-A '21 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77063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24053809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8014 FAIRDALE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SF RESIDENTIAL FOUNDATION REMPAIR 1-1-5-R3-B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77063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24063350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7615 HIGHMEADOW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24038900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10718 VILLA LEA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NEW RESIDENTIAL SOLAR PANELS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24060377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7822 LUDINGTON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NEW SOLAR PANEL 2021 IRC.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24061951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8319 TWIN HILLS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24062122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7711 PORTAL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SOLARAPP+ SOLAR PANEL, SINGLE FAMILY RESIDENTIAL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24062494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7906 TWIN HILLS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23094209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7329 WEST SAM HOUSTON SOUTH PKY 201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3,500 SQFT CONV'T RETAIL TO BANQUET HALL 1-2-2-A3-B '15IBC SPK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24013373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10615 BEECHNUT ST BLD20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CONV. APT. UNIT# 2005 TO 3 BEDROOMS 1-2-5-R2-B 2021 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24039073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10219 CARMENCITA WAY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(1-2-5-R3-B) 21 IRC/21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24039864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8614 VIERA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(1-2-5-R3-B) 21 IRC/21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24041430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9203 KINGSFLOWER CIR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NEW RESIDENTIAL SOLAR PANELS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24063593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9034 GARDEN BREEZE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24063701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8102 TAREYTON LN NEXT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22083122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10130 IRVINGTON BLVD BLD A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NEW APARTMENT BUILDING 1-2-5-R2-A '15IBC SPK/FA (M/5)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23076514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9905 DIPPING WOODS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CARPORT (1-2-5-R3-B) 15 IRC/15 IECC (MST OF 2)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23076515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9907 DIPPING WOODS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- NO GARAGE (1-1-5-R3-B) 15 IRC/15 IECC (M# 23076514)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23077681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9909 DIPPING WOODS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CARPORT (1-2-5-R3-B) 15 IRC/15 IECC (M OF 2)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23077682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9911 DIPPING WOODS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- NO GARAGE - (1-1-5-R3-B) 15 IRC/15 IECC (M#23077681)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23083388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9917 DIPPING WOODS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(1-2-5-R3-B) 15 IRC/15 IECC (M # 23083387)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23083389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9921 DIPPING WOODS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(1-2-5-R3-B) 15 IRC/15 IECC (M#23083387)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23083390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9925 DIPPING WOODS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(1-2-5-R3-B) 15 IRC/15 IECC (M # 23083387)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23083391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203 DIPPING STREAM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(1-2-5-R3-B) 15 IRC/15 IECC (M # 23083387)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23083392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207 DIPPING STREAM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(1-2-5-R3-B) 15 IRC/15 IECC (M#23083387)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23083393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9916 DIPPING WOODS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(1-2-5-R3-B) 15 IRC/15 IECC (M#23083387)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23083394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9920 DIPPING WOODS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(1-2-5-R3-B) 15 IRC/15 IECC (M#23083387)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23083395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9915 DIPPING WOODS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- NO GARAGE (1-1-5-R3-B) 15 IRC/15 IECC (M#23083387)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23083396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9919 DIPPING WOODS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- NO GARAGE (1-1-5-R3-B) 15 IRC/15 IECC (M # 23083387)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24062509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9909 TEBO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23008170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1622 PRAIRIE GROVE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SF RES - RMDL ROOF FOR PATIO DECK (1-2-5-R3-B) 15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24023776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13818 PIPING ROCK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NEW RESIDENTIAL SOLAR PANELS 1-1-5-R3-B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24024329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1880 S DAIRY ASHFORD RD 215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3,137 SF OFFICE REMODEL 1-6-2-B-B '21 IBC FA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24038633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2310 CRESCENT PARK DR BLD 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APT. BALCONY REPAIR PER SPEC LIST 1-2-5-R2-B 2012 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24051196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1080 ELDRIDGE PKY FL 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23,101 SF OFFICE REMODEL 1-14-1-B-A '21 IBC SPK/FA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24055383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11514 OLYMPIA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COVERED PATIO ADDITION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24058453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12003 WALDEMAR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FOUNDATION REPAIR (4 EXTERIOR PILES)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24058645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12707 EMSWORTH CIR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FOUNDATION REPAIRS INSTALLING (9 PUSH PIERS)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24060210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1315 KENT OAK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24063353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2126 GLEN KNOLL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24063644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12351 MEADOW LAKE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23022421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9338 CRESTVIEW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- NO GARAGE (MODULAR HOME) (1-1-5-R3-B) 15 IRC/15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23113309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9005 NYSSA AVE A &amp; B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DUPLEX RES. - NO GARAGE (1-1-5-R3-B) 15 IRC/15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24020538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9902 HADDICK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- NO GARAGE (1-2-5-R3-B) 21 IRC/21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MDI Structure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24045236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8855 BIRD BRANCH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- ATT GAR -(REPEAT -SCORPIO) 15 IRC (HCD)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24062252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9017 KENTSHIRE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23120443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550 WESTLAKE PARK BLVD BSMT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(2/22)20,655 SF CNVRT TO ASSMBY (BSEMNT) 1-20-1-A3-A '15IBC SPK/FA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23120444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550 WESTLAKE PARK BLVD FL 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(3/22) 20,763 SF CNVRT TO APTS (LVL 1) 1-20-1-R2-A '15IBC SPK/FA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23120445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550 WESTLAKE PARK BLVD FL 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(4/22) 21,395 SF CNVRT TO APTS (LVL 2) 1-20-1-R2-A '15IBC SPK/FA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23120446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550 WESTLAKE PARK BLVD FL 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(5/22) 21,683 SF CNVRT TO APTS (LVL 3) 1-20-1-R2-A '15IBC SPK/FA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23120447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550 WESTLAKE PARK BLVD FL 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(6/22) 21,827 SF CNVRT TO APTS (LVL 4) 1-20-1-R2-A '15IBC SPK/FA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23120448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550 WESTLAKE PARK BLVD FL 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(7/22) 21,827 SF CNVRT TO APTS (LVL 5) 1-20-1-R2-A '15IBC SPK/FA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23120449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550 WESTLAKE PARK BLVD FL 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(8/22) 21,827 SF CNVRT TO APTS (LVL 6) 1-20-1-R2-A '15IBC SPK/FA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23120450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550 WESTLAKE PARK BLVD FL 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(9/22) 21,827 SF CNVRT TO APTS (LVL 7) 1-20-1-R2-A '15IBC SPK/FA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23120451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550 WESTLAKE PARK BLVD FL 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(10/22) 21,827 SF CNVRT TO APTS (LVL 8) 1-20-1-R2-A '15IBC SPK/FA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23120452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550 WESTLAKE PARK BLVD FL 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(11/22) 21,827 SF CNVRT TO APTS (LVL 9) 1-20-1-R2-A '15IBC SPK/FA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23120453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550 WESTLAKE PARK BLVD FL 10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(12/22) 21,827 SF CNVRT TO APTS (LVL 10) 1-20-1-R2-A '15IBC SPK/FA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23120454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550 WESTLAKE PARK BLVD FL 11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(13/22) 21,827 SF CNVRT TO APTS (LVL 11) 1-20-1-R2-A '15IBC SPK/FA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23120455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550 WESTLAKE PARK BLVD FL 12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(14/22) 21,827 SF CNVRT TO APTS (LVL 12) 1-20-1-R2-A '15IBC SPK/FA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23120456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550 WESTLAKE PARK BLVD FL 13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(15/22) 21,827 SF CNVRT TO APTS (LVL 13) 1-20-1-R2-A '15IBC SPK/FA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23120457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550 WESTLAKE PARK BLVD FL 14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(16/22) 21,827 SF CNVRT TO APTS (LVL 14) 1-20-1-R2-A '15IBC SPK/FA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23120458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550 WESTLAKE PARK BLVD FL 15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(17/22) 21,827 SF CNVRT TO APTS (LVL 15) 1-20-1-R2-A '15IBC SPK/FA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23120459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550 WESTLAKE PARK BLVD FL 16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(18/22) 21,827 SF CNVRT TO APTS (LVL 16) 1-20-1-R2-A '15IBC SPK/FA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23120460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550 WESTLAKE PARK BLVD FL 17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(19/22) 21,683 SF CNVRT TO APTS (LVL 17) 1-20-1-R2-A '15IBC SPK/FA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23120461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550 WESTLAKE PARK BLVD FL 18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(20/22) 21,395 SF CNVRT TO APTS (LVL 18) 1-20-1-R2-A '15IBC SPK/FA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23120462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550 WESTLAKE PARK BLVD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(M/22) CNVRT CORE AREAS OF APTS (BLDG)1-21-1-R2-A '15IBC SPK/FA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OCC-BLDG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24025193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14814 PERTHSHIRE RD BLD34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OCC REPORT/APARTMENT/BLDG #34/ BOILER ROOM/144 SQ FT/63 CODE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24039881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14302 BROADGREEN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ONE-STOP ADDITION, SINGLE FAMILY RESIDENTIAL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24040563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14314 RADBROOK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HOUSE ELEVATION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24043453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13106 APPLE TREE RD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(1-2-5-R3-B) 21 IRC/21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24043963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322 TERRA RESERVE (PVT) PL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24051701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13403 ALCHESTER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NEW RESIDENTIAL SWIMMING POOL W/SPA 2021 IRC 2021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24056631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550 WESTLAKE PARK BLVD FL 19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(22/22) 20,763 SF CONVRT TO APTS (LVL 19) 1-20-1-R2-A '15IBC SPK/F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24056650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550 WESTLAKE PARK BLVD FL 20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(21/22)8,464SF/CLUBHSE/POOL DECK(NEW FL20)1-20-1-R2/A3-A/SP/FA/'15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24057566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13818 BARRYKNOLL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REMODEL 2021 IRC AND 2021 IECC.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24059660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14569 STILLMEADOW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REPAIR PER SPEC LIST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24060524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14630 CINDYWOOD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NEW RESIDENTIAL SWIMMING POOL W/SPA 2021 IRC 2021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77079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24062741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13307 ALCHESTER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20090077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8650 PITNER RD BLD10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14,660 SF NEW APARTMENTS/SITEWORK 1-2-5-R2-A '12 IBC SPK/FA (M/5)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20090078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8650 PITNER RD BLD12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14,660 SF NEW APARTMENT BLDG 1-2-5-R2-A '12 IBC SPK/FA (2/5)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20090079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8650 PITNER RD BLD14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24,480 SF NEW APARTMENT BLDG 1-3-5-R2-A '12 IBC SPK/FA (3/5)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20090080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8650 PITNER RD BLD15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24,480 SF NEW APARTMENT BLDG 1-3-5-R2-A '12 IBC SPK/FA (4/5)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20090081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8650 PITNER RD BLD16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24,480 SF NEW APARTMENT BLDG 1-3-5-R2-A '12 IBC SPK/FA (5/5)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22062663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8918 SUNSHINE LAVERNE (PVT)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(1-2-5-R3-B) 12 IRC/15 IECC (MST OF 17)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22062664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8916 SUNSHINE LAVERNE (PVT)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(1-2-5-R3-B) 12 IRC/15 IECC (M #22062663)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22062665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8914 SUNSHINE LAVERNE (PVT)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(1-2-5-R3-B) 12 IRC/15 IECC (M #22062663)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22062666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8912 SUNSHINE LAVERNE (PVT)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(1-2-5-R3-B) 12 IRC/15 IECC (M #22062663)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22062667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8910 SUNSHINE LAVERNE (PVT)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(1-2-5-R3-B) 12 IRC/15 IECC (M #22062663)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22062668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8908 SUNSHINE LAVERNE (PVT)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(1-2-5-R3-B) 12 IRC/15 IECC (M #22062663)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22062669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8906 SUNSHINE LAVERNE (PVT)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(1-2-5-R3-B) 12 IRC/15 IECC (M #22062663)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22062670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8904 SUNSHINE LAVERNE (PVT)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(1-2-5-R3-B) 12 IRC/15 IECC (M #22062663)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22062671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8902 SUNSHINE LAVERNE (PVT)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(1-2-5-R3-B) 12 IRC/15 IECC (M #22062663)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22062672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8903 SUNSHINE LAVERNE (PVT)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(1-2-5-R3-B) 12 IRC/15 IECC (M #22062663)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22062673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8905 SUNSHINE LAVERNE (PVT)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(1-2-5-R3-B) 12 IRC/15 IECC (M #22062663)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22062674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8907 SUNSHINE LAVERNE (PVT)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(1-2-5-R3-B) 12 IRC/15 IECC (M #22062663)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22062675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8909 SUNSHINE LAVERNE (PVT)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(1-2-5-R3-B) 12 IRC/15 IECC (M #22062663)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22062676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8911 SUNSHINE LAVERNE (PVT)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(1-2-5-R3-B) 12 IRC/15 IECC (M #22062663)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22062677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8915 SUNSHINE LAVERNE (PVT)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(1-2-5-R3-B) 12 IRC/15 IECC (M #22062663)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22062678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8917 SUNSHINE LAVERNE (PVT)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(1-2-5-R3-B) 12 IRC/15 IECC (M #22062663)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22062679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8919 SUNSHINE LAVERNE (PVT)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(1-2-5-R3-B) 12 IRC/15 IECC (M #22062663)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23087033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2645 LAKE KOLBE (PVT)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23096554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2641 LAKE KOLBE (PVT)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24029615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10027 CLOUD MIST (PVT)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24032929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9826 KNOBOAK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NEW RESIDENTIAL SOLAR PANELS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24033904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10006 CLOUD MIST (PVT)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24041778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9011 KERRWOOD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ADDITION 2021 IRC 2021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24043349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2222 EAGLEROCK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REMODEL AND ADDITION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24052019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1915 HONEY MOUND (PVT)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- ATT GAR (REPEAT R - 2302 E) 12 IRC/2015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24059944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8930 BLANKENSHIP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REPAIR PER SPEC LIST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24061658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2631 MOSS HILL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REPAIR PER SPEC LIST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24063113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3210 TILSON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DERECHO WINDSTORM RESIDENTIAL FLOOD DAMAGE REPAIR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24063582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4946 WILLIAMS COURT (PVT)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23115782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3333 HIGHWAY 6 BLDE1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104 SF NEW EQUIPMENT SHED &amp; PAD W/SITEWORK '15IBC (M/9)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23115783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3333 HIGHWAY 6 BLDE2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(2/9) 156 SF NEW EQUIPMENT PAD W/SITEWORK '15 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23115784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3333 HIGHWAY 6 BLDE3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(3/9) 98 SF NEW EQUIPMENT PAD W/SITEWORK '15 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23115785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3333 HIGHWAY 6 BLDE4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(4/9) 83 SF NEW EQUIPMENT PAD W/SITEWORK '15 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23115786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3333 HIGHWAY 6 BLDE5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(5/9) 53 SF NEW EQUIPMENT PAD W/SITEWORK '15 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23115787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3333 HIGHWAY 6 BLDE6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(6/9) 68 SF NEW EQUIPMENT PAD W/SITEWORK '15 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23115788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3333 HIGHWAY 6 BLDE7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(7/9) 90 SF NEW EQUIPMENT PAD W/SITEWORK '15 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23115789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3333 HIGHWAY 6 BLDE8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(8/9) 964 SF NEW EQUIPMENT PAD W/SITEWORK '15 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23115790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3333 HIGHWAY 6 BLDE9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(9/9) 966 SF NEW EQUIPMENT PAD W/SITEWORK '15 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24058881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3611 SHADOW FORK (PVT) CT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FOUNDATION REPAIR (32 EXTERIOR PILES)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24059918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13207 VERBENA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SF RESIDENTIAL SOLAR PANEL ADDITION 1-2-5-R3-B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23115891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2010 WATERELM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24045277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14703 PARK ROW DR G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1,754 SF. HIGH-RISE HOTEL REMODEL 1-19-1-R1-A '21 IBC SPK/FA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24055780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17104 WHITE ACER (PVT) WAY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RES. ATT. GAR (REPEAT R- S110 K) 12 IRC/15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24055793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17103 WHITE ACER (PVT) WAY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RES. ATT. GAR (REPEAT R -S-105 K) 12 IRC/15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24055800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17105 WHITE ACER (PVT) WAY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RES. ATT. GAR (REPEAT R -S120 J) 12 IRC/15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24059284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7130 WOODRIDGE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SF RESIDENTIAL SOLAR PANEL ADDITION 1-1-5-R3-B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23096288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7704 SEALEY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23117079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2407 DOLLY WRIGHT ST A &amp; B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DUPLEX RES. - NO GARAGE (1-2-5-R3-B) 15 IRC/15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23117081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2409 DOLLY WRIGHT ST A &amp; B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DUPLEX RES. - NO GARAGE (1-2-5-R3-B) 15 IRC/15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24004643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5911 BLACK MAPLE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324 SQ FT PATIO ADDITION 1-1-5-R3-B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24024523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7225 WHEATLEY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- NO GARAGE - (1-1-5-R3-B) 21 IRC/21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24060200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7619 ATHLONE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FOUNDATION REPAIRS INSTALLING (7 PUSH PIERS)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24061826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3610 RED FIR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24036111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10406 SAGEDOWNE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SF RESIDENTIAL SOLAR PANEL ADDITION 1-1-5-R3-B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77089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Demolition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24061460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10815 SAGEMEADOW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 RES/SEWER DISC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77091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24033154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2461 DRUID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W/NO GARAGE (1-1-5-R3-B) 21 IRC/21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77091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24033817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2425 DALVIEW ST A &amp; B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DUPLEX RES. - NO GARAGE - (1-2-5-R3-B) 21 IRC/21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77091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24040195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1209 HIGHLAND VINEYARD (PVT)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(REPEAT L - 9363 - A) (1-3-5-R3-B) 2012 IRC / 2015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77091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24040198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1207 HIGHLAND VINEYARD (PVT)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(REPEAT R - 9363 - A) (1-3-5-R3-B) 2012 IRC / 2015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77092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23094555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11442 HEMPSTEAD RD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5,936 SF NEW C-STORE W/SITEWORK 1-1-2-M-B '15 IBC (M/3)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77092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24035931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6033 JIM ST 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SF RESIDENTIAL GARAGE ADDITION 2-1-5-R3-B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77092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Demolition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24054824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4602 BROOKWOODS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 RES / SEWER DISC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77093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24021609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4728 DOWNS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FOUNDATION FOR HOUSE MOVE-IN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77093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24040311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2013 SADLER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SWIMMING POOL 2021 IRC 2021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77096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24033266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5430 WILLOWBEND BLVD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REMODEL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77096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24041118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4455 N BRAESWOOD BLVD 302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1,403 SF OFFICE BUILDOUT 1-2-2-B-B '21 IBC FA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77096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24046959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5531 SPELLMAN RD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REMODEL 2021 IRC 2021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77098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24043303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2120 SUL ROSS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REMODEL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77098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24045706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3701 KIRBY DR 500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REM. 3,000 S/F HI-RISE OFFICE AREA 1-12-1-B-B SP/ FA '21 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77098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24052688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3636 GREENBRIAR DR A-105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1,540 SQ. FT. LEASE SPACE 1-1-2-M-B '21 IBC SPK/FA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77098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24053903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2211 NORFOLK ST 300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 OF INTERIOR NON-LOAD BEARING NON-FIRE RATED WALLS '21 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77098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24058731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1738 NORFOLK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FOUNDATION REPAIRS INSTALLING (12 PUSH PIERS)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77098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Demolition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24059317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2244 NORTH BLVD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 RES/SEWER DISC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77098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24061660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1721 BANKS ST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REPAIR PER SPEC LIST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77099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24048086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10010 WEST SAM HOUSTON SOUTH PKY 350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OFFICE SPACE REMODEL 1-1-2-B-B '21 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77336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24023639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24706 PENNFIELD ARBOR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(1-2-5-R3-B) 21 IRC/21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77336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24030806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24716 WINDWARD BIRCH WAY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S.F. RES W/ATT. GARAGE (1-2-5-R3-B) 21 IRC/15 IECC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77339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24016492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1014 GOLDEN BEAR LN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GARAGE CONV &amp; 2ND FLOOR 706 SQ FT ADD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77339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24030493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3410 NORTHPARK DR A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565 S.F. STARBUCKS KIOSK REMODEL 1-1-2-A2-B '21 IBC SPK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77339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24034058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2803 TRAIL LODGE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1644 SQ FT ADDITION 1-2-5-R3-B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77339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24058621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2026 FIR SPRINGS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FOUNDATION REPAIRS INSTALLING (16 PUSH PIERS)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77339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24061661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2943 BROOKDALE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REPAIR PER SPEC LIST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77339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24063472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3402 TERN LAKE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77345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24022538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2815 KINGS CROSSING DR 114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CONDO UNIT REPAIR PER SPEC LIST 1-3-5-R2-A-SPK 2021 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77345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24060472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6121 RIVERCHASE GLEN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FOUNDATION REPAIRS INSTALLING (9 PUSH PIERS)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77489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24058769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6611 ROCKERGATE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FOUNDATION REPAIRS (INSTALLING 14 PUSH PIERS)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77489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24059589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8307 QUAILCREST DR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RESIDENTIAL SOLAR BATTERY ADDITION 2021 IRC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77546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2024/07/01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130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Pmt</w:t>
            </w:r>
          </w:p>
        </w:tc>
        <w:tc>
          <w:tcPr>
            <w:tcBorders>
              <w:top w:val="double" w:sz="8" w:space="0" w:color="C0C0C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jc w:val="left"/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Fonts w:ascii="Arial" w:eastAsia="Arial" w:hAnsi="Arial" w:cs="Arial"/>
                  <w:b/>
                  <w:bCs/>
                  <w:color w:val="000080"/>
                  <w:sz w:val="20"/>
                  <w:szCs w:val="20"/>
                  <w:u w:val="single" w:color="000080"/>
                </w:rPr>
                <w:t>24059246</w:t>
              </w:r>
            </w:hyperlink>
          </w:p>
        </w:tc>
        <w:tc>
          <w:tcPr>
            <w:tcW w:w="8915" w:type="dxa"/>
            <w:tcBorders>
              <w:top w:val="single" w:sz="8" w:space="0" w:color="000000"/>
              <w:left w:val="double" w:sz="8" w:space="0" w:color="C0C0C0"/>
            </w:tcBorders>
            <w:tcMar>
              <w:top w:w="15" w:type="dxa"/>
              <w:left w:w="150" w:type="dxa"/>
              <w:bottom w:w="15" w:type="dxa"/>
              <w:right w:w="125" w:type="dxa"/>
            </w:tcMar>
            <w:vAlign w:val="top"/>
            <w:hideMark/>
          </w:tcPr>
          <w:p>
            <w:pPr>
              <w:pStyle w:val="x1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t>500 BAYBROOK MALL 1114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 OF INTERIOR NON-LOAD BEARING NON-FIRE RATED WALLS '21 IBC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8" w:space="0" w:color="000000"/>
            </w:tcBorders>
            <w:tcMar>
              <w:top w:w="15" w:type="dxa"/>
              <w:left w:w="125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Borders>
              <w:top w:val="single" w:sz="8" w:space="0" w:color="000000"/>
            </w:tcBorders>
            <w:tcMar>
              <w:top w:w="15" w:type="dxa"/>
              <w:left w:w="125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Borders>
              <w:top w:val="single" w:sz="8" w:space="0" w:color="000000"/>
            </w:tcBorders>
            <w:tcMar>
              <w:top w:w="15" w:type="dxa"/>
              <w:left w:w="125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Borders>
              <w:top w:val="double" w:sz="8" w:space="0" w:color="C0C0C0"/>
            </w:tcBorders>
            <w:tcMar>
              <w:top w:w="15" w:type="dxa"/>
              <w:left w:w="125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890" w:type="dxa"/>
            <w:tcBorders>
              <w:top w:val="single" w:sz="8" w:space="0" w:color="000000"/>
            </w:tcBorders>
            <w:tcMar>
              <w:top w:w="15" w:type="dxa"/>
              <w:left w:w="125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Borders>
              <w:top w:val="single" w:sz="8" w:space="0" w:color="000000"/>
            </w:tcBorders>
            <w:tcMar>
              <w:top w:w="15" w:type="dxa"/>
              <w:left w:w="125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30" w:type="dxa"/>
            </w:tcMar>
            <w:vAlign w:val="top"/>
            <w:hideMark/>
          </w:tcPr>
          <w:tbl>
            <w:tblPr>
              <w:tblStyle w:val="table"/>
              <w:tblW w:w="5000" w:type="pct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9210"/>
            </w:tblGrid>
            <w:tr>
              <w:tblPrEx>
                <w:tblW w:w="5000" w:type="pc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c>
                <w:tcPr>
                  <w:tcMar>
                    <w:top w:w="0" w:type="dxa"/>
                    <w:left w:w="125" w:type="dxa"/>
                    <w:bottom w:w="0" w:type="dxa"/>
                    <w:right w:w="125" w:type="dxa"/>
                  </w:tcMar>
                  <w:vAlign w:val="top"/>
                  <w:hideMark/>
                </w:tcPr>
                <w:p>
                  <w:pPr>
                    <w:rPr>
                      <w:rFonts w:ascii="Arial" w:eastAsia="Arial" w:hAnsi="Arial" w:cs="Arial"/>
                      <w:b/>
                      <w:bCs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>
              <w:tblPrEx>
                <w:tblW w:w="5000" w:type="pc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c>
                <w:tcPr>
                  <w:tcMar>
                    <w:top w:w="0" w:type="dxa"/>
                    <w:left w:w="125" w:type="dxa"/>
                    <w:bottom w:w="0" w:type="dxa"/>
                    <w:right w:w="125" w:type="dxa"/>
                  </w:tcMar>
                  <w:vAlign w:val="top"/>
                  <w:hideMark/>
                </w:tcPr>
                <w:p>
                  <w:pPr>
                    <w:rPr>
                      <w:rFonts w:ascii="Arial" w:eastAsia="Arial" w:hAnsi="Arial" w:cs="Arial"/>
                      <w:b/>
                      <w:bCs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>
              <w:tblPrEx>
                <w:tblW w:w="5000" w:type="pc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c>
                <w:tcPr>
                  <w:tcMar>
                    <w:top w:w="0" w:type="dxa"/>
                    <w:left w:w="125" w:type="dxa"/>
                    <w:bottom w:w="0" w:type="dxa"/>
                    <w:right w:w="125" w:type="dxa"/>
                  </w:tcMar>
                  <w:vAlign w:val="top"/>
                  <w:hideMark/>
                </w:tcPr>
                <w:p>
                  <w:pPr>
                    <w:rPr>
                      <w:rFonts w:ascii="Arial" w:eastAsia="Arial" w:hAnsi="Arial" w:cs="Arial"/>
                      <w:b/>
                      <w:bCs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</w:rPr>
                    <w:t>the City of Houston's Deed Restriction Hotline at 713.437.6769.</w:t>
                  </w:r>
                </w:p>
              </w:tc>
            </w:tr>
            <w:tr>
              <w:tblPrEx>
                <w:tblW w:w="5000" w:type="pc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c>
                <w:tcPr>
                  <w:tcMar>
                    <w:top w:w="0" w:type="dxa"/>
                    <w:left w:w="125" w:type="dxa"/>
                    <w:bottom w:w="0" w:type="dxa"/>
                    <w:right w:w="125" w:type="dxa"/>
                  </w:tcMar>
                  <w:vAlign w:val="top"/>
                  <w:hideMark/>
                </w:tcPr>
                <w:p>
                  <w:pPr>
                    <w:rPr>
                      <w:rFonts w:ascii="Arial" w:eastAsia="Arial" w:hAnsi="Arial" w:cs="Arial"/>
                      <w:b/>
                      <w:bCs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</w:rPr>
                    <w:t> </w:t>
                  </w:r>
                </w:p>
              </w:tc>
            </w:tr>
          </w:tbl>
          <w:p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gridSpan w:val="6"/>
            <w:tcBorders>
              <w:top w:val="single" w:sz="8" w:space="0" w:color="000000"/>
            </w:tcBorders>
            <w:tcMar>
              <w:top w:w="15" w:type="dxa"/>
              <w:left w:w="125" w:type="dxa"/>
              <w:bottom w:w="15" w:type="dxa"/>
              <w:right w:w="125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</w:tr>
    </w:tbl>
    <w:p/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character" w:customStyle="1" w:styleId="x4">
    <w:name w:val="x4"/>
    <w:basedOn w:val="DefaultParagraphFont"/>
    <w:rPr>
      <w:rFonts w:ascii="Arial" w:eastAsia="Arial" w:hAnsi="Arial" w:cs="Arial"/>
      <w:b/>
      <w:bCs/>
      <w:sz w:val="18"/>
      <w:szCs w:val="18"/>
      <w:bdr w:val="none" w:sz="0" w:space="0" w:color="auto"/>
    </w:rPr>
  </w:style>
  <w:style w:type="character" w:customStyle="1" w:styleId="x3">
    <w:name w:val="x3"/>
    <w:basedOn w:val="DefaultParagraphFont"/>
    <w:rPr>
      <w:rFonts w:ascii="Arial" w:eastAsia="Arial" w:hAnsi="Arial" w:cs="Arial"/>
      <w:b/>
      <w:bCs/>
      <w:sz w:val="24"/>
      <w:szCs w:val="24"/>
      <w:bdr w:val="none" w:sz="0" w:space="0" w:color="auto"/>
    </w:rPr>
  </w:style>
  <w:style w:type="character" w:customStyle="1" w:styleId="x5">
    <w:name w:val="x5"/>
    <w:basedOn w:val="DefaultParagraphFont"/>
    <w:rPr>
      <w:rFonts w:ascii="Arial" w:eastAsia="Arial" w:hAnsi="Arial" w:cs="Arial"/>
      <w:b/>
      <w:bCs/>
      <w:sz w:val="18"/>
      <w:szCs w:val="18"/>
      <w:bdr w:val="none" w:sz="0" w:space="0" w:color="auto"/>
    </w:rPr>
  </w:style>
  <w:style w:type="character" w:customStyle="1" w:styleId="x6">
    <w:name w:val="x6"/>
    <w:basedOn w:val="DefaultParagraphFont"/>
    <w:rPr>
      <w:rFonts w:ascii="Arial" w:eastAsia="Arial" w:hAnsi="Arial" w:cs="Arial"/>
      <w:b/>
      <w:bCs/>
      <w:sz w:val="18"/>
      <w:szCs w:val="18"/>
      <w:bdr w:val="none" w:sz="0" w:space="0" w:color="auto"/>
    </w:rPr>
  </w:style>
  <w:style w:type="character" w:customStyle="1" w:styleId="x7">
    <w:name w:val="x7"/>
    <w:basedOn w:val="DefaultParagraphFont"/>
    <w:rPr>
      <w:rFonts w:ascii="Arial" w:eastAsia="Arial" w:hAnsi="Arial" w:cs="Arial"/>
      <w:b/>
      <w:bCs/>
      <w:sz w:val="18"/>
      <w:szCs w:val="18"/>
      <w:bdr w:val="none" w:sz="0" w:space="0" w:color="auto"/>
    </w:rPr>
  </w:style>
  <w:style w:type="table" w:customStyle="1" w:styleId="table">
    <w:name w:val="table"/>
    <w:basedOn w:val="TableNormal"/>
    <w:tblPr/>
  </w:style>
  <w:style w:type="paragraph" w:customStyle="1" w:styleId="x10">
    <w:name w:val="x10"/>
    <w:basedOn w:val="Normal"/>
    <w:pPr>
      <w:pBdr>
        <w:top w:val="single" w:sz="8" w:space="0" w:color="000000"/>
        <w:left w:val="single" w:sz="8" w:space="0" w:color="000000"/>
        <w:bottom w:val="none" w:sz="0" w:space="0" w:color="auto"/>
        <w:right w:val="none" w:sz="0" w:space="0" w:color="auto"/>
      </w:pBdr>
    </w:pPr>
    <w:rPr>
      <w:rFonts w:ascii="Arial" w:eastAsia="Arial" w:hAnsi="Arial" w:cs="Arial"/>
      <w:b/>
      <w:bCs/>
      <w:sz w:val="18"/>
      <w:szCs w:val="18"/>
    </w:rPr>
  </w:style>
  <w:style w:type="paragraph" w:customStyle="1" w:styleId="x14">
    <w:name w:val="x14"/>
    <w:basedOn w:val="Normal"/>
    <w:pPr>
      <w:pBdr>
        <w:top w:val="single" w:sz="8" w:space="0" w:color="000000"/>
        <w:left w:val="double" w:sz="8" w:space="0" w:color="C0C0C0"/>
        <w:bottom w:val="none" w:sz="0" w:space="0" w:color="auto"/>
        <w:right w:val="none" w:sz="0" w:space="0" w:color="auto"/>
      </w:pBdr>
      <w:jc w:val="lef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houstonpermittingcenter.org/city-of-houston-permits/online-permits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WebFOCUS Report</dc:title>
  <cp:revision>0</cp:revision>
</cp:coreProperties>
</file>